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799"/>
        <w:gridCol w:w="28"/>
        <w:gridCol w:w="3544"/>
      </w:tblGrid>
      <w:tr w:rsidR="009163B8" w:rsidTr="00BB0A82">
        <w:trPr>
          <w:cantSplit/>
          <w:trHeight w:val="893"/>
        </w:trPr>
        <w:tc>
          <w:tcPr>
            <w:tcW w:w="2977" w:type="dxa"/>
            <w:vMerge w:val="restart"/>
          </w:tcPr>
          <w:p w:rsidR="009163B8" w:rsidRDefault="00DA1E8A" w:rsidP="009163B8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ИЗВЕЩЕНИЕ</w:t>
            </w:r>
            <w:r w:rsidR="009163B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7371" w:type="dxa"/>
            <w:gridSpan w:val="3"/>
          </w:tcPr>
          <w:p w:rsidR="009163B8" w:rsidRPr="001171E9" w:rsidRDefault="009163B8" w:rsidP="009163B8">
            <w:pPr>
              <w:pStyle w:val="6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171E9">
              <w:rPr>
                <w:rFonts w:ascii="Times New Roman" w:hAnsi="Times New Roman"/>
                <w:b w:val="0"/>
                <w:sz w:val="18"/>
                <w:szCs w:val="18"/>
              </w:rPr>
              <w:t xml:space="preserve">Получатель платежа: ИНН </w:t>
            </w:r>
            <w:r w:rsidR="00BB0A82" w:rsidRPr="00117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71E9" w:rsidRPr="00117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7736129415</w:t>
            </w:r>
            <w:r w:rsidR="00BB0A82" w:rsidRPr="00117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71E9">
              <w:rPr>
                <w:rFonts w:ascii="Times New Roman" w:hAnsi="Times New Roman"/>
                <w:b w:val="0"/>
                <w:sz w:val="18"/>
                <w:szCs w:val="18"/>
              </w:rPr>
              <w:t xml:space="preserve">  КПП: </w:t>
            </w:r>
            <w:r w:rsidR="001171E9" w:rsidRPr="00117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773601001</w:t>
            </w:r>
            <w:r w:rsidRPr="00117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71E9" w:rsidRPr="001171E9" w:rsidRDefault="001171E9" w:rsidP="009163B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171E9">
              <w:rPr>
                <w:rFonts w:ascii="Times New Roman" w:hAnsi="Times New Roman"/>
                <w:b/>
                <w:sz w:val="18"/>
                <w:szCs w:val="18"/>
              </w:rPr>
              <w:t>Религиозная организация «Подворье Патриарха Московского и всея Руси при храме иконы Божией Матери «Умягчение злых сердец» в Конькове г. Москвы Русской Православной Церкви (Московский Патриархат)»</w:t>
            </w:r>
          </w:p>
          <w:p w:rsidR="00BB0A82" w:rsidRPr="001171E9" w:rsidRDefault="009163B8" w:rsidP="009163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71E9">
              <w:rPr>
                <w:rFonts w:ascii="Times New Roman" w:hAnsi="Times New Roman"/>
                <w:b/>
                <w:sz w:val="18"/>
                <w:szCs w:val="18"/>
              </w:rPr>
              <w:t xml:space="preserve">Банк получателя:    </w:t>
            </w:r>
            <w:r w:rsidR="00BB0A82" w:rsidRPr="00117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71E9" w:rsidRPr="00117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315C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1171E9" w:rsidRPr="00117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АО «Сбербанк России» г. Москва</w:t>
            </w:r>
            <w:r w:rsidR="00BB0A82" w:rsidRPr="00117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163B8" w:rsidRPr="001171E9" w:rsidRDefault="009163B8" w:rsidP="009163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71E9">
              <w:rPr>
                <w:rFonts w:ascii="Times New Roman" w:hAnsi="Times New Roman"/>
                <w:sz w:val="18"/>
                <w:szCs w:val="18"/>
              </w:rPr>
              <w:t xml:space="preserve">БИК </w:t>
            </w:r>
            <w:r w:rsidR="001171E9" w:rsidRPr="00117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044525225</w:t>
            </w:r>
            <w:r w:rsidRPr="001171E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DA1E8A" w:rsidRPr="001171E9">
              <w:rPr>
                <w:rFonts w:ascii="Times New Roman" w:hAnsi="Times New Roman"/>
                <w:sz w:val="18"/>
                <w:szCs w:val="18"/>
              </w:rPr>
              <w:t xml:space="preserve"> расчетный счет </w:t>
            </w:r>
            <w:r w:rsidRPr="00117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71E9" w:rsidRPr="00117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1171E9" w:rsidRPr="001171E9">
              <w:rPr>
                <w:rFonts w:ascii="Times New Roman" w:hAnsi="Times New Roman"/>
                <w:sz w:val="18"/>
                <w:szCs w:val="18"/>
              </w:rPr>
              <w:t>40703810838000070004</w:t>
            </w:r>
          </w:p>
          <w:p w:rsidR="009163B8" w:rsidRPr="001171E9" w:rsidRDefault="00DA1E8A" w:rsidP="009163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71E9">
              <w:rPr>
                <w:rFonts w:ascii="Times New Roman" w:hAnsi="Times New Roman"/>
                <w:sz w:val="18"/>
                <w:szCs w:val="18"/>
              </w:rPr>
              <w:t>Кор. счет</w:t>
            </w:r>
            <w:proofErr w:type="gramEnd"/>
            <w:r w:rsidRPr="00117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71E9" w:rsidRPr="001171E9">
              <w:rPr>
                <w:rFonts w:ascii="Times New Roman" w:hAnsi="Times New Roman"/>
                <w:sz w:val="18"/>
                <w:szCs w:val="18"/>
              </w:rPr>
              <w:t xml:space="preserve"> 30101810400000000225</w:t>
            </w:r>
          </w:p>
        </w:tc>
      </w:tr>
      <w:tr w:rsidR="00DA1E8A" w:rsidRPr="00074314" w:rsidTr="00BB0A82">
        <w:trPr>
          <w:cantSplit/>
          <w:trHeight w:val="175"/>
        </w:trPr>
        <w:tc>
          <w:tcPr>
            <w:tcW w:w="2977" w:type="dxa"/>
            <w:vMerge/>
          </w:tcPr>
          <w:p w:rsidR="00DA1E8A" w:rsidRDefault="00DA1E8A" w:rsidP="009163B8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  <w:tcBorders>
              <w:bottom w:val="nil"/>
            </w:tcBorders>
          </w:tcPr>
          <w:p w:rsidR="00DA1E8A" w:rsidRPr="007A7C45" w:rsidRDefault="00DA1E8A" w:rsidP="00BB0A82">
            <w:pPr>
              <w:widowControl w:val="0"/>
              <w:rPr>
                <w:rFonts w:ascii="Times New Roman" w:hAnsi="Times New Roman"/>
                <w:bCs/>
                <w:i/>
              </w:rPr>
            </w:pPr>
          </w:p>
        </w:tc>
      </w:tr>
      <w:tr w:rsidR="009163B8" w:rsidRPr="00074314" w:rsidTr="00BB0A82">
        <w:trPr>
          <w:cantSplit/>
          <w:trHeight w:val="175"/>
        </w:trPr>
        <w:tc>
          <w:tcPr>
            <w:tcW w:w="2977" w:type="dxa"/>
            <w:vMerge/>
          </w:tcPr>
          <w:p w:rsidR="009163B8" w:rsidRDefault="009163B8" w:rsidP="009163B8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  <w:tcBorders>
              <w:bottom w:val="nil"/>
            </w:tcBorders>
          </w:tcPr>
          <w:p w:rsidR="009163B8" w:rsidRPr="007A7C45" w:rsidRDefault="009163B8" w:rsidP="00BB0A82">
            <w:pPr>
              <w:widowControl w:val="0"/>
              <w:rPr>
                <w:rFonts w:ascii="Times New Roman" w:hAnsi="Times New Roman"/>
                <w:bCs/>
                <w:i/>
              </w:rPr>
            </w:pPr>
          </w:p>
        </w:tc>
      </w:tr>
      <w:tr w:rsidR="009163B8" w:rsidRPr="00EC507C" w:rsidTr="00BB0A82">
        <w:trPr>
          <w:cantSplit/>
          <w:trHeight w:val="186"/>
        </w:trPr>
        <w:tc>
          <w:tcPr>
            <w:tcW w:w="2977" w:type="dxa"/>
            <w:vMerge/>
          </w:tcPr>
          <w:p w:rsidR="009163B8" w:rsidRDefault="009163B8" w:rsidP="009163B8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  <w:tcBorders>
              <w:bottom w:val="nil"/>
            </w:tcBorders>
          </w:tcPr>
          <w:p w:rsidR="009163B8" w:rsidRPr="00AC0139" w:rsidRDefault="009163B8" w:rsidP="009163B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vertAlign w:val="superscript"/>
              </w:rPr>
            </w:pPr>
            <w:r w:rsidRPr="00AC013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vertAlign w:val="superscript"/>
              </w:rPr>
              <w:t>(фамилия, имя, отчество, адрес плательщика)</w:t>
            </w:r>
          </w:p>
        </w:tc>
      </w:tr>
      <w:tr w:rsidR="009163B8" w:rsidTr="00BB0A82">
        <w:trPr>
          <w:cantSplit/>
        </w:trPr>
        <w:tc>
          <w:tcPr>
            <w:tcW w:w="2977" w:type="dxa"/>
            <w:vMerge/>
          </w:tcPr>
          <w:p w:rsidR="009163B8" w:rsidRDefault="009163B8" w:rsidP="009163B8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</w:tcPr>
          <w:p w:rsidR="009163B8" w:rsidRPr="009163B8" w:rsidRDefault="00BB0A82" w:rsidP="009163B8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Назначение платежа</w:t>
            </w:r>
          </w:p>
        </w:tc>
        <w:tc>
          <w:tcPr>
            <w:tcW w:w="3572" w:type="dxa"/>
            <w:gridSpan w:val="2"/>
          </w:tcPr>
          <w:p w:rsidR="009163B8" w:rsidRDefault="009163B8" w:rsidP="009163B8">
            <w:pPr>
              <w:pStyle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</w:tc>
      </w:tr>
      <w:tr w:rsidR="009163B8" w:rsidTr="00BB0A82">
        <w:trPr>
          <w:cantSplit/>
          <w:trHeight w:val="305"/>
        </w:trPr>
        <w:tc>
          <w:tcPr>
            <w:tcW w:w="2977" w:type="dxa"/>
            <w:vMerge/>
          </w:tcPr>
          <w:p w:rsidR="009163B8" w:rsidRDefault="009163B8" w:rsidP="009163B8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vAlign w:val="center"/>
          </w:tcPr>
          <w:p w:rsidR="009163B8" w:rsidRPr="00AC7C1F" w:rsidRDefault="00AC7C1F" w:rsidP="005315C3">
            <w:pPr>
              <w:pStyle w:val="4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Добровольное пожертвование на </w:t>
            </w:r>
            <w:r w:rsidR="00C46173">
              <w:rPr>
                <w:rFonts w:ascii="Times New Roman" w:hAnsi="Times New Roman"/>
              </w:rPr>
              <w:t>уставную деятельность</w:t>
            </w:r>
            <w:r>
              <w:rPr>
                <w:rFonts w:ascii="Times New Roman" w:hAnsi="Times New Roman"/>
              </w:rPr>
              <w:t>. Без НДС</w:t>
            </w:r>
          </w:p>
        </w:tc>
        <w:tc>
          <w:tcPr>
            <w:tcW w:w="3572" w:type="dxa"/>
            <w:gridSpan w:val="2"/>
            <w:vAlign w:val="center"/>
          </w:tcPr>
          <w:p w:rsidR="009163B8" w:rsidRDefault="009163B8" w:rsidP="009163B8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</w:tr>
      <w:tr w:rsidR="009163B8" w:rsidTr="00DA1E8A">
        <w:trPr>
          <w:cantSplit/>
          <w:trHeight w:val="719"/>
        </w:trPr>
        <w:tc>
          <w:tcPr>
            <w:tcW w:w="2977" w:type="dxa"/>
            <w:vMerge/>
          </w:tcPr>
          <w:p w:rsidR="009163B8" w:rsidRDefault="009163B8" w:rsidP="009163B8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</w:tcPr>
          <w:p w:rsidR="009B7EB8" w:rsidRDefault="009B7EB8" w:rsidP="009163B8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:rsidR="009163B8" w:rsidRDefault="009163B8" w:rsidP="00916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Плательщик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</w:t>
            </w:r>
            <w:r w:rsidRPr="001F49E3">
              <w:rPr>
                <w:rFonts w:ascii="Times New Roman" w:hAnsi="Times New Roman"/>
              </w:rPr>
              <w:t>«</w:t>
            </w:r>
            <w:r w:rsidR="00BF6920">
              <w:rPr>
                <w:rFonts w:ascii="Times New Roman" w:hAnsi="Times New Roman"/>
              </w:rPr>
              <w:t xml:space="preserve">      </w:t>
            </w:r>
            <w:r w:rsidR="00F05648" w:rsidRPr="001F49E3">
              <w:rPr>
                <w:rFonts w:ascii="Times New Roman" w:hAnsi="Times New Roman"/>
              </w:rPr>
              <w:t xml:space="preserve"> </w:t>
            </w:r>
            <w:r w:rsidRPr="001F49E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6A1DC2">
              <w:rPr>
                <w:rFonts w:ascii="Times New Roman" w:hAnsi="Times New Roman"/>
              </w:rPr>
              <w:t xml:space="preserve"> </w:t>
            </w:r>
            <w:r w:rsidR="00BB0A82">
              <w:rPr>
                <w:rFonts w:ascii="Times New Roman" w:hAnsi="Times New Roman"/>
              </w:rPr>
              <w:t>________________</w:t>
            </w:r>
            <w:r w:rsidR="001F49E3">
              <w:rPr>
                <w:rFonts w:ascii="Times New Roman" w:hAnsi="Times New Roman"/>
              </w:rPr>
              <w:t xml:space="preserve"> </w:t>
            </w:r>
            <w:r w:rsidR="006A1D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BB0A82">
              <w:rPr>
                <w:rFonts w:ascii="Times New Roman" w:hAnsi="Times New Roman"/>
              </w:rPr>
              <w:t>20____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9163B8" w:rsidRDefault="009163B8" w:rsidP="009B7EB8">
            <w:pPr>
              <w:ind w:left="1093" w:right="2125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(подпись плательщика)</w:t>
            </w:r>
          </w:p>
        </w:tc>
      </w:tr>
      <w:tr w:rsidR="009D7ECD" w:rsidTr="00BB0A82">
        <w:trPr>
          <w:cantSplit/>
          <w:trHeight w:val="460"/>
        </w:trPr>
        <w:tc>
          <w:tcPr>
            <w:tcW w:w="2977" w:type="dxa"/>
            <w:vMerge w:val="restart"/>
          </w:tcPr>
          <w:p w:rsidR="009D7ECD" w:rsidRDefault="009D7ECD" w:rsidP="009D7ECD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КВИТАНЦИЯ</w:t>
            </w:r>
          </w:p>
          <w:p w:rsidR="009D7ECD" w:rsidRDefault="009D7ECD" w:rsidP="009D7ECD">
            <w:pPr>
              <w:rPr>
                <w:rFonts w:ascii="Times New Roman" w:hAnsi="Times New Roman"/>
              </w:rPr>
            </w:pPr>
          </w:p>
          <w:p w:rsidR="009D7ECD" w:rsidRDefault="009D7ECD" w:rsidP="009D7ECD">
            <w:pPr>
              <w:rPr>
                <w:rFonts w:ascii="Times New Roman" w:hAnsi="Times New Roman"/>
              </w:rPr>
            </w:pPr>
          </w:p>
          <w:p w:rsidR="009D7ECD" w:rsidRDefault="009D7ECD" w:rsidP="009D7ECD">
            <w:pPr>
              <w:rPr>
                <w:rFonts w:ascii="Times New Roman" w:hAnsi="Times New Roman"/>
              </w:rPr>
            </w:pPr>
          </w:p>
          <w:p w:rsidR="009D7ECD" w:rsidRDefault="009D7ECD" w:rsidP="009D7ECD">
            <w:pPr>
              <w:rPr>
                <w:rFonts w:ascii="Times New Roman" w:hAnsi="Times New Roman"/>
              </w:rPr>
            </w:pPr>
          </w:p>
          <w:p w:rsidR="009D7ECD" w:rsidRDefault="009D7ECD" w:rsidP="009D7ECD">
            <w:pPr>
              <w:rPr>
                <w:rFonts w:ascii="Times New Roman" w:hAnsi="Times New Roman"/>
              </w:rPr>
            </w:pPr>
          </w:p>
          <w:p w:rsidR="009D7ECD" w:rsidRDefault="009D7ECD" w:rsidP="009D7ECD">
            <w:pPr>
              <w:rPr>
                <w:rFonts w:ascii="Times New Roman" w:hAnsi="Times New Roman"/>
              </w:rPr>
            </w:pPr>
          </w:p>
          <w:p w:rsidR="009D7ECD" w:rsidRDefault="009D7ECD" w:rsidP="009D7ECD">
            <w:pPr>
              <w:rPr>
                <w:rFonts w:ascii="Times New Roman" w:hAnsi="Times New Roman"/>
              </w:rPr>
            </w:pPr>
          </w:p>
          <w:p w:rsidR="009D7ECD" w:rsidRDefault="009D7ECD" w:rsidP="009D7ECD">
            <w:pPr>
              <w:rPr>
                <w:rFonts w:ascii="Times New Roman" w:hAnsi="Times New Roman"/>
              </w:rPr>
            </w:pPr>
          </w:p>
          <w:p w:rsidR="009D7ECD" w:rsidRDefault="009D7ECD" w:rsidP="009D7ECD">
            <w:pPr>
              <w:rPr>
                <w:rFonts w:ascii="Times New Roman" w:hAnsi="Times New Roman"/>
              </w:rPr>
            </w:pPr>
          </w:p>
          <w:p w:rsidR="009D7ECD" w:rsidRPr="00074314" w:rsidRDefault="009D7ECD" w:rsidP="009D7ECD">
            <w:pPr>
              <w:rPr>
                <w:rFonts w:ascii="Times New Roman" w:hAnsi="Times New Roman"/>
              </w:rPr>
            </w:pPr>
          </w:p>
          <w:p w:rsidR="009D7ECD" w:rsidRDefault="009D7ECD" w:rsidP="009D7ECD">
            <w:pPr>
              <w:rPr>
                <w:rFonts w:ascii="Times New Roman" w:hAnsi="Times New Roman"/>
                <w:b/>
              </w:rPr>
            </w:pPr>
          </w:p>
          <w:p w:rsidR="009D7ECD" w:rsidRDefault="009D7ECD" w:rsidP="009D7E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Кассир</w:t>
            </w:r>
          </w:p>
        </w:tc>
        <w:tc>
          <w:tcPr>
            <w:tcW w:w="7371" w:type="dxa"/>
            <w:gridSpan w:val="3"/>
          </w:tcPr>
          <w:p w:rsidR="001171E9" w:rsidRPr="001171E9" w:rsidRDefault="001171E9" w:rsidP="001171E9">
            <w:pPr>
              <w:pStyle w:val="6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171E9">
              <w:rPr>
                <w:rFonts w:ascii="Times New Roman" w:hAnsi="Times New Roman"/>
                <w:b w:val="0"/>
                <w:sz w:val="18"/>
                <w:szCs w:val="18"/>
              </w:rPr>
              <w:t xml:space="preserve">Получатель платежа: ИНН </w:t>
            </w:r>
            <w:r w:rsidRPr="00117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7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7736129415</w:t>
            </w:r>
            <w:r w:rsidRPr="00117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71E9">
              <w:rPr>
                <w:rFonts w:ascii="Times New Roman" w:hAnsi="Times New Roman"/>
                <w:b w:val="0"/>
                <w:sz w:val="18"/>
                <w:szCs w:val="18"/>
              </w:rPr>
              <w:t xml:space="preserve">  КПП: </w:t>
            </w:r>
            <w:r w:rsidRPr="00117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773601001</w:t>
            </w:r>
            <w:r w:rsidRPr="00117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71E9" w:rsidRPr="001171E9" w:rsidRDefault="001171E9" w:rsidP="001171E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171E9">
              <w:rPr>
                <w:rFonts w:ascii="Times New Roman" w:hAnsi="Times New Roman"/>
                <w:b/>
                <w:sz w:val="18"/>
                <w:szCs w:val="18"/>
              </w:rPr>
              <w:t>Религиозная организация «Подворье Патриарха Московского и всея Руси при храме иконы Божией Матери «Умягчение злых сердец» в Конькове г. Москвы Русской Православной Церкви (Московский Патриархат)»</w:t>
            </w:r>
          </w:p>
          <w:p w:rsidR="001171E9" w:rsidRPr="001171E9" w:rsidRDefault="001171E9" w:rsidP="001171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71E9">
              <w:rPr>
                <w:rFonts w:ascii="Times New Roman" w:hAnsi="Times New Roman"/>
                <w:b/>
                <w:sz w:val="18"/>
                <w:szCs w:val="18"/>
              </w:rPr>
              <w:t xml:space="preserve">Банк получателя:    </w:t>
            </w:r>
            <w:r w:rsidRPr="00117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7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315C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Pr="00117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АО «Сбербанк России» г. Москва</w:t>
            </w:r>
            <w:r w:rsidRPr="001171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171E9" w:rsidRPr="001171E9" w:rsidRDefault="001171E9" w:rsidP="001171E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71E9">
              <w:rPr>
                <w:rFonts w:ascii="Times New Roman" w:hAnsi="Times New Roman"/>
                <w:sz w:val="18"/>
                <w:szCs w:val="18"/>
              </w:rPr>
              <w:t xml:space="preserve">БИК </w:t>
            </w:r>
            <w:r w:rsidRPr="00117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044525225</w:t>
            </w:r>
            <w:r w:rsidRPr="001171E9">
              <w:rPr>
                <w:rFonts w:ascii="Times New Roman" w:hAnsi="Times New Roman"/>
                <w:sz w:val="18"/>
                <w:szCs w:val="18"/>
              </w:rPr>
              <w:t xml:space="preserve">,  расчетный счет  </w:t>
            </w:r>
            <w:r w:rsidRPr="001171E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171E9">
              <w:rPr>
                <w:rFonts w:ascii="Times New Roman" w:hAnsi="Times New Roman"/>
                <w:sz w:val="18"/>
                <w:szCs w:val="18"/>
              </w:rPr>
              <w:t>40703810838000070004</w:t>
            </w:r>
          </w:p>
          <w:p w:rsidR="009D7ECD" w:rsidRDefault="001171E9" w:rsidP="001171E9">
            <w:pPr>
              <w:jc w:val="both"/>
              <w:rPr>
                <w:rFonts w:ascii="Times New Roman" w:hAnsi="Times New Roman"/>
                <w:sz w:val="16"/>
              </w:rPr>
            </w:pPr>
            <w:proofErr w:type="gramStart"/>
            <w:r w:rsidRPr="001171E9">
              <w:rPr>
                <w:rFonts w:ascii="Times New Roman" w:hAnsi="Times New Roman"/>
                <w:sz w:val="18"/>
                <w:szCs w:val="18"/>
              </w:rPr>
              <w:t>Кор. счет</w:t>
            </w:r>
            <w:proofErr w:type="gramEnd"/>
            <w:r w:rsidRPr="001171E9">
              <w:rPr>
                <w:rFonts w:ascii="Times New Roman" w:hAnsi="Times New Roman"/>
                <w:sz w:val="18"/>
                <w:szCs w:val="18"/>
              </w:rPr>
              <w:t xml:space="preserve">  30101810400000000225</w:t>
            </w:r>
          </w:p>
        </w:tc>
      </w:tr>
      <w:tr w:rsidR="0057346A" w:rsidRPr="00074314" w:rsidTr="00BB0A82">
        <w:trPr>
          <w:cantSplit/>
        </w:trPr>
        <w:tc>
          <w:tcPr>
            <w:tcW w:w="2977" w:type="dxa"/>
            <w:vMerge/>
          </w:tcPr>
          <w:p w:rsidR="0057346A" w:rsidRDefault="0057346A" w:rsidP="009D7ECD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  <w:tcBorders>
              <w:bottom w:val="nil"/>
            </w:tcBorders>
          </w:tcPr>
          <w:p w:rsidR="0057346A" w:rsidRPr="007A7C45" w:rsidRDefault="0057346A" w:rsidP="009D7ECD">
            <w:pPr>
              <w:widowControl w:val="0"/>
              <w:rPr>
                <w:rFonts w:ascii="Times New Roman" w:hAnsi="Times New Roman"/>
                <w:bCs/>
                <w:i/>
              </w:rPr>
            </w:pPr>
          </w:p>
        </w:tc>
      </w:tr>
      <w:tr w:rsidR="009D7ECD" w:rsidRPr="00074314" w:rsidTr="00BB0A82">
        <w:trPr>
          <w:cantSplit/>
        </w:trPr>
        <w:tc>
          <w:tcPr>
            <w:tcW w:w="2977" w:type="dxa"/>
            <w:vMerge/>
          </w:tcPr>
          <w:p w:rsidR="009D7ECD" w:rsidRDefault="009D7ECD" w:rsidP="009D7ECD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  <w:tcBorders>
              <w:bottom w:val="nil"/>
            </w:tcBorders>
          </w:tcPr>
          <w:p w:rsidR="009D7ECD" w:rsidRPr="007A7C45" w:rsidRDefault="009D7ECD" w:rsidP="009D7ECD">
            <w:pPr>
              <w:widowControl w:val="0"/>
              <w:rPr>
                <w:rFonts w:ascii="Times New Roman" w:hAnsi="Times New Roman"/>
                <w:bCs/>
                <w:i/>
              </w:rPr>
            </w:pPr>
          </w:p>
        </w:tc>
      </w:tr>
      <w:tr w:rsidR="009D7ECD" w:rsidRPr="00EC507C" w:rsidTr="00BB0A82">
        <w:trPr>
          <w:cantSplit/>
          <w:trHeight w:val="186"/>
        </w:trPr>
        <w:tc>
          <w:tcPr>
            <w:tcW w:w="2977" w:type="dxa"/>
            <w:vMerge/>
          </w:tcPr>
          <w:p w:rsidR="009D7ECD" w:rsidRDefault="009D7ECD" w:rsidP="009D7ECD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  <w:tcBorders>
              <w:bottom w:val="nil"/>
            </w:tcBorders>
          </w:tcPr>
          <w:p w:rsidR="009D7ECD" w:rsidRPr="00AC0139" w:rsidRDefault="009D7ECD" w:rsidP="009D7EC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vertAlign w:val="superscript"/>
              </w:rPr>
            </w:pPr>
            <w:r w:rsidRPr="00AC013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vertAlign w:val="superscript"/>
              </w:rPr>
              <w:t>(фамилия, имя, отчество, адрес плательщика)</w:t>
            </w:r>
          </w:p>
        </w:tc>
      </w:tr>
      <w:tr w:rsidR="009D7ECD" w:rsidTr="00BB0A82">
        <w:trPr>
          <w:cantSplit/>
          <w:trHeight w:val="255"/>
        </w:trPr>
        <w:tc>
          <w:tcPr>
            <w:tcW w:w="2977" w:type="dxa"/>
            <w:vMerge/>
          </w:tcPr>
          <w:p w:rsidR="009D7ECD" w:rsidRDefault="009D7ECD" w:rsidP="009D7ECD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9D7ECD" w:rsidRPr="009163B8" w:rsidRDefault="009D7ECD" w:rsidP="009D7ECD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Назначение платежа</w:t>
            </w:r>
          </w:p>
        </w:tc>
        <w:tc>
          <w:tcPr>
            <w:tcW w:w="3544" w:type="dxa"/>
          </w:tcPr>
          <w:p w:rsidR="009D7ECD" w:rsidRPr="009163B8" w:rsidRDefault="009D7ECD" w:rsidP="009D7ECD">
            <w:pPr>
              <w:pStyle w:val="2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9D7ECD" w:rsidTr="00BB0A82">
        <w:trPr>
          <w:cantSplit/>
        </w:trPr>
        <w:tc>
          <w:tcPr>
            <w:tcW w:w="2977" w:type="dxa"/>
            <w:vMerge/>
          </w:tcPr>
          <w:p w:rsidR="009D7ECD" w:rsidRDefault="009D7ECD" w:rsidP="009D7ECD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D7ECD" w:rsidRDefault="009D7ECD" w:rsidP="005315C3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Добровольное пожертвование на </w:t>
            </w:r>
            <w:r w:rsidR="00C46173">
              <w:rPr>
                <w:rFonts w:ascii="Times New Roman" w:hAnsi="Times New Roman"/>
              </w:rPr>
              <w:t>уставную деятельность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 Без НДС</w:t>
            </w:r>
          </w:p>
        </w:tc>
        <w:tc>
          <w:tcPr>
            <w:tcW w:w="3544" w:type="dxa"/>
            <w:vAlign w:val="center"/>
          </w:tcPr>
          <w:p w:rsidR="009D7ECD" w:rsidRDefault="009D7ECD" w:rsidP="009D7ECD">
            <w:pPr>
              <w:pStyle w:val="4"/>
              <w:rPr>
                <w:rFonts w:ascii="Times New Roman" w:hAnsi="Times New Roman"/>
              </w:rPr>
            </w:pPr>
          </w:p>
        </w:tc>
      </w:tr>
      <w:tr w:rsidR="009D7ECD" w:rsidTr="00BB0A82">
        <w:trPr>
          <w:cantSplit/>
        </w:trPr>
        <w:tc>
          <w:tcPr>
            <w:tcW w:w="2977" w:type="dxa"/>
            <w:vMerge/>
          </w:tcPr>
          <w:p w:rsidR="009D7ECD" w:rsidRDefault="009D7ECD" w:rsidP="009D7ECD">
            <w:pPr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3"/>
          </w:tcPr>
          <w:p w:rsidR="009B7EB8" w:rsidRDefault="009B7EB8" w:rsidP="009D7ECD">
            <w:pPr>
              <w:rPr>
                <w:rFonts w:ascii="Times New Roman" w:hAnsi="Times New Roman"/>
                <w:b/>
                <w:iCs/>
                <w:u w:val="single"/>
              </w:rPr>
            </w:pPr>
          </w:p>
          <w:p w:rsidR="009D7ECD" w:rsidRDefault="009D7ECD" w:rsidP="009D7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Плательщик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</w:t>
            </w:r>
            <w:r w:rsidRPr="001F49E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      </w:t>
            </w:r>
            <w:r w:rsidRPr="001F49E3">
              <w:rPr>
                <w:rFonts w:ascii="Times New Roman" w:hAnsi="Times New Roman"/>
              </w:rPr>
              <w:t xml:space="preserve"> »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 xml:space="preserve"> ________________ 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20____ г.</w:t>
            </w:r>
          </w:p>
          <w:p w:rsidR="009D7ECD" w:rsidRDefault="009D7ECD" w:rsidP="009B7EB8">
            <w:pPr>
              <w:ind w:left="1093" w:right="2125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(подпись плательщика)</w:t>
            </w:r>
          </w:p>
        </w:tc>
      </w:tr>
    </w:tbl>
    <w:p w:rsidR="00DE6113" w:rsidRPr="009B7EB8" w:rsidRDefault="00DE6113">
      <w:pPr>
        <w:rPr>
          <w:rFonts w:ascii="Calibri" w:hAnsi="Calibri"/>
        </w:rPr>
      </w:pPr>
    </w:p>
    <w:sectPr w:rsidR="00DE6113" w:rsidRPr="009B7EB8" w:rsidSect="00BB0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B8"/>
    <w:rsid w:val="00024518"/>
    <w:rsid w:val="00074314"/>
    <w:rsid w:val="000F4458"/>
    <w:rsid w:val="00106C29"/>
    <w:rsid w:val="001171E9"/>
    <w:rsid w:val="00136D9F"/>
    <w:rsid w:val="00150489"/>
    <w:rsid w:val="00195D87"/>
    <w:rsid w:val="001A3825"/>
    <w:rsid w:val="001E4F07"/>
    <w:rsid w:val="001F49E3"/>
    <w:rsid w:val="002231D2"/>
    <w:rsid w:val="00237D07"/>
    <w:rsid w:val="00334DEA"/>
    <w:rsid w:val="003377AB"/>
    <w:rsid w:val="00381791"/>
    <w:rsid w:val="003E29C4"/>
    <w:rsid w:val="003E7EF4"/>
    <w:rsid w:val="003F44C5"/>
    <w:rsid w:val="003F652D"/>
    <w:rsid w:val="004226D5"/>
    <w:rsid w:val="004254B2"/>
    <w:rsid w:val="00477B9C"/>
    <w:rsid w:val="004951BA"/>
    <w:rsid w:val="004A2282"/>
    <w:rsid w:val="004A6CD8"/>
    <w:rsid w:val="004C073A"/>
    <w:rsid w:val="004C0E1A"/>
    <w:rsid w:val="0052522B"/>
    <w:rsid w:val="005315C3"/>
    <w:rsid w:val="0053275C"/>
    <w:rsid w:val="00566B94"/>
    <w:rsid w:val="0057346A"/>
    <w:rsid w:val="00611CE2"/>
    <w:rsid w:val="006A1DC2"/>
    <w:rsid w:val="006D0E1D"/>
    <w:rsid w:val="006E1E9B"/>
    <w:rsid w:val="0071633A"/>
    <w:rsid w:val="007466CB"/>
    <w:rsid w:val="00790E83"/>
    <w:rsid w:val="007A7C45"/>
    <w:rsid w:val="007D1170"/>
    <w:rsid w:val="007F54A2"/>
    <w:rsid w:val="00830124"/>
    <w:rsid w:val="00832FCE"/>
    <w:rsid w:val="0088271E"/>
    <w:rsid w:val="008C49A1"/>
    <w:rsid w:val="008D0DDD"/>
    <w:rsid w:val="009163B8"/>
    <w:rsid w:val="009B4965"/>
    <w:rsid w:val="009B7EB8"/>
    <w:rsid w:val="009C2910"/>
    <w:rsid w:val="009C2FFF"/>
    <w:rsid w:val="009D7ECD"/>
    <w:rsid w:val="009F41CA"/>
    <w:rsid w:val="00A149DB"/>
    <w:rsid w:val="00A27A63"/>
    <w:rsid w:val="00A40987"/>
    <w:rsid w:val="00A5098B"/>
    <w:rsid w:val="00A548C9"/>
    <w:rsid w:val="00AC0139"/>
    <w:rsid w:val="00AC7C1F"/>
    <w:rsid w:val="00AE1966"/>
    <w:rsid w:val="00B10720"/>
    <w:rsid w:val="00B14E52"/>
    <w:rsid w:val="00B20EEB"/>
    <w:rsid w:val="00B73B15"/>
    <w:rsid w:val="00B83233"/>
    <w:rsid w:val="00BA2BC0"/>
    <w:rsid w:val="00BB0A82"/>
    <w:rsid w:val="00BB4863"/>
    <w:rsid w:val="00BD2E07"/>
    <w:rsid w:val="00BF6920"/>
    <w:rsid w:val="00C46173"/>
    <w:rsid w:val="00C52187"/>
    <w:rsid w:val="00CC2CA5"/>
    <w:rsid w:val="00CF0F8E"/>
    <w:rsid w:val="00D94746"/>
    <w:rsid w:val="00D95F83"/>
    <w:rsid w:val="00DA1E8A"/>
    <w:rsid w:val="00DA4C05"/>
    <w:rsid w:val="00DE6113"/>
    <w:rsid w:val="00E65028"/>
    <w:rsid w:val="00E67FDF"/>
    <w:rsid w:val="00E70065"/>
    <w:rsid w:val="00E71F32"/>
    <w:rsid w:val="00E9587D"/>
    <w:rsid w:val="00EC507C"/>
    <w:rsid w:val="00F02BD2"/>
    <w:rsid w:val="00F05648"/>
    <w:rsid w:val="00F2139B"/>
    <w:rsid w:val="00F24539"/>
    <w:rsid w:val="00F47CA5"/>
    <w:rsid w:val="00F91AC9"/>
    <w:rsid w:val="00FB4FA8"/>
    <w:rsid w:val="00FC10E1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3B8"/>
    <w:rPr>
      <w:rFonts w:ascii="CourierCTT" w:hAnsi="CourierCTT"/>
    </w:rPr>
  </w:style>
  <w:style w:type="paragraph" w:styleId="2">
    <w:name w:val="heading 2"/>
    <w:basedOn w:val="a"/>
    <w:next w:val="a"/>
    <w:link w:val="20"/>
    <w:uiPriority w:val="9"/>
    <w:qFormat/>
    <w:rsid w:val="009163B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9163B8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9163B8"/>
    <w:pPr>
      <w:keepNext/>
      <w:outlineLvl w:val="3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9163B8"/>
    <w:pPr>
      <w:keepNext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9163B8"/>
    <w:pPr>
      <w:jc w:val="center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CourierCTT" w:hAnsi="CourierCTT" w:cs="Times New Roman"/>
    </w:rPr>
  </w:style>
  <w:style w:type="character" w:styleId="a5">
    <w:name w:val="Strong"/>
    <w:basedOn w:val="a0"/>
    <w:uiPriority w:val="22"/>
    <w:qFormat/>
    <w:rsid w:val="009163B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916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3B8"/>
    <w:rPr>
      <w:rFonts w:ascii="CourierCTT" w:hAnsi="CourierCTT"/>
    </w:rPr>
  </w:style>
  <w:style w:type="paragraph" w:styleId="2">
    <w:name w:val="heading 2"/>
    <w:basedOn w:val="a"/>
    <w:next w:val="a"/>
    <w:link w:val="20"/>
    <w:uiPriority w:val="9"/>
    <w:qFormat/>
    <w:rsid w:val="009163B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9163B8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9163B8"/>
    <w:pPr>
      <w:keepNext/>
      <w:outlineLvl w:val="3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9163B8"/>
    <w:pPr>
      <w:keepNext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9163B8"/>
    <w:pPr>
      <w:jc w:val="center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CourierCTT" w:hAnsi="CourierCTT" w:cs="Times New Roman"/>
    </w:rPr>
  </w:style>
  <w:style w:type="character" w:styleId="a5">
    <w:name w:val="Strong"/>
    <w:basedOn w:val="a0"/>
    <w:uiPriority w:val="22"/>
    <w:qFormat/>
    <w:rsid w:val="009163B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916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SMP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asus</cp:lastModifiedBy>
  <cp:revision>2</cp:revision>
  <cp:lastPrinted>2012-12-26T07:29:00Z</cp:lastPrinted>
  <dcterms:created xsi:type="dcterms:W3CDTF">2018-02-25T13:12:00Z</dcterms:created>
  <dcterms:modified xsi:type="dcterms:W3CDTF">2018-02-25T13:12:00Z</dcterms:modified>
</cp:coreProperties>
</file>